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BD" w:rsidRPr="009B45FF" w:rsidRDefault="008D5EBD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45FF">
        <w:rPr>
          <w:rFonts w:ascii="Times New Roman" w:eastAsia="Times New Roman" w:hAnsi="Times New Roman"/>
          <w:b/>
          <w:sz w:val="28"/>
          <w:szCs w:val="28"/>
          <w:lang w:eastAsia="ru-RU"/>
        </w:rPr>
        <w:t>Лист согласования</w:t>
      </w:r>
    </w:p>
    <w:p w:rsidR="001A0E53" w:rsidRPr="00BB54A3" w:rsidRDefault="008D5EBD" w:rsidP="00966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 проекту </w:t>
      </w:r>
      <w:r w:rsidR="00B94831"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постановления Правительства</w:t>
      </w:r>
      <w:r w:rsidR="00833EDF"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Кыргызской Республики </w:t>
      </w:r>
      <w:r w:rsidR="00B94831"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«</w:t>
      </w:r>
      <w:r w:rsidR="00FC6189"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Закона Кыргызской Республики «О внесении изменений </w:t>
      </w:r>
      <w:proofErr w:type="gramStart"/>
      <w:r w:rsidR="00FC6189"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proofErr w:type="gramEnd"/>
      <w:r w:rsidR="00FC6189"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A0E53" w:rsidRPr="00BB54A3" w:rsidRDefault="00966AE3" w:rsidP="00966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54A3">
        <w:rPr>
          <w:rFonts w:ascii="Times New Roman" w:eastAsia="Times New Roman" w:hAnsi="Times New Roman"/>
          <w:b/>
          <w:sz w:val="28"/>
          <w:szCs w:val="28"/>
          <w:lang w:eastAsia="ru-RU"/>
        </w:rPr>
        <w:t>Закон Кыргызской Республики «О банкротстве (несостоятельности)»</w:t>
      </w:r>
    </w:p>
    <w:p w:rsidR="00FC6189" w:rsidRDefault="00FC6189" w:rsidP="00FC61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0E53" w:rsidRDefault="001A0E53" w:rsidP="00FC61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0E53" w:rsidRPr="001A0E53" w:rsidRDefault="001A0E53" w:rsidP="001A0E5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1A0E53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Министерство экономики</w:t>
      </w:r>
    </w:p>
    <w:p w:rsidR="001A0E53" w:rsidRDefault="001A0E53" w:rsidP="001A0E5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0E53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 ______________________________О.М. Панкратов</w:t>
      </w:r>
    </w:p>
    <w:p w:rsidR="00DD2FCD" w:rsidRDefault="00DD2FCD" w:rsidP="001A0E5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D2FCD" w:rsidRDefault="00DD2FCD" w:rsidP="001A0E5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1E56" w:rsidRDefault="00B01E56" w:rsidP="001A0E5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B01E56" w:rsidSect="00987B76">
      <w:pgSz w:w="12240" w:h="15840"/>
      <w:pgMar w:top="709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EBD"/>
    <w:rsid w:val="00003AEA"/>
    <w:rsid w:val="00092765"/>
    <w:rsid w:val="000B270A"/>
    <w:rsid w:val="000C4D7E"/>
    <w:rsid w:val="001139EA"/>
    <w:rsid w:val="001A0E53"/>
    <w:rsid w:val="001B79A5"/>
    <w:rsid w:val="001F278A"/>
    <w:rsid w:val="003344D0"/>
    <w:rsid w:val="003B095C"/>
    <w:rsid w:val="0072723E"/>
    <w:rsid w:val="00730922"/>
    <w:rsid w:val="00745ECB"/>
    <w:rsid w:val="00753B59"/>
    <w:rsid w:val="00833EDF"/>
    <w:rsid w:val="008D5EBD"/>
    <w:rsid w:val="009422B4"/>
    <w:rsid w:val="00966AE3"/>
    <w:rsid w:val="009B3281"/>
    <w:rsid w:val="009B45FF"/>
    <w:rsid w:val="00A02B0D"/>
    <w:rsid w:val="00B01E56"/>
    <w:rsid w:val="00B94831"/>
    <w:rsid w:val="00BB0C2D"/>
    <w:rsid w:val="00BB54A3"/>
    <w:rsid w:val="00CD78B2"/>
    <w:rsid w:val="00DD2FCD"/>
    <w:rsid w:val="00FC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B0D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1"/>
    <w:uiPriority w:val="99"/>
    <w:unhideWhenUsed/>
    <w:rsid w:val="00745EC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uiPriority w:val="99"/>
    <w:semiHidden/>
    <w:rsid w:val="00745ECB"/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link w:val="a6"/>
    <w:uiPriority w:val="99"/>
    <w:locked/>
    <w:rsid w:val="00745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2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B0D"/>
    <w:rPr>
      <w:rFonts w:ascii="Tahoma" w:eastAsia="Calibri" w:hAnsi="Tahoma" w:cs="Tahoma"/>
      <w:sz w:val="16"/>
      <w:szCs w:val="16"/>
    </w:rPr>
  </w:style>
  <w:style w:type="paragraph" w:styleId="a6">
    <w:name w:val="footer"/>
    <w:basedOn w:val="a"/>
    <w:link w:val="1"/>
    <w:uiPriority w:val="99"/>
    <w:semiHidden/>
    <w:unhideWhenUsed/>
    <w:rsid w:val="00745EC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uiPriority w:val="99"/>
    <w:semiHidden/>
    <w:rsid w:val="00745ECB"/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link w:val="a6"/>
    <w:uiPriority w:val="99"/>
    <w:semiHidden/>
    <w:locked/>
    <w:rsid w:val="00745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Джусумалиев Нурлан. С</cp:lastModifiedBy>
  <cp:revision>21</cp:revision>
  <cp:lastPrinted>2018-12-05T09:49:00Z</cp:lastPrinted>
  <dcterms:created xsi:type="dcterms:W3CDTF">2018-06-29T11:22:00Z</dcterms:created>
  <dcterms:modified xsi:type="dcterms:W3CDTF">2019-02-21T09:14:00Z</dcterms:modified>
</cp:coreProperties>
</file>